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BA7D62"/>
    <w:multiLevelType w:val="singleLevel"/>
    <w:tmpl w:val="E1BA7D62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6B2A39C"/>
    <w:multiLevelType w:val="singleLevel"/>
    <w:tmpl w:val="56B2A39C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610395AE"/>
    <w:multiLevelType w:val="singleLevel"/>
    <w:tmpl w:val="610395AE"/>
    <w:lvl w:ilvl="0" w:tentative="0">
      <w:start w:val="1"/>
      <w:numFmt w:val="decimal"/>
      <w:suff w:val="space"/>
      <w:lvlText w:val="%1、"/>
      <w:lvlJc w:val="left"/>
    </w:lvl>
  </w:abstractNum>
  <w:abstractNum w:abstractNumId="3">
    <w:nsid w:val="61D359B9"/>
    <w:multiLevelType w:val="singleLevel"/>
    <w:tmpl w:val="61D359B9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6BB7A66F"/>
    <w:multiLevelType w:val="singleLevel"/>
    <w:tmpl w:val="6BB7A66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