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FA6F6"/>
    <w:multiLevelType w:val="singleLevel"/>
    <w:tmpl w:val="612FA6F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F1BA-CB0B-40EC-94F6-D58B72DACB2D}">
  <ds:schemaRefs/>
</ds:datastoreItem>
</file>